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0A" w:rsidRPr="00E828CC" w:rsidRDefault="00FF14C9" w:rsidP="00FF14C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E828CC">
        <w:rPr>
          <w:rFonts w:ascii="Arial" w:hAnsi="Arial" w:cs="Arial"/>
          <w:b/>
          <w:sz w:val="24"/>
          <w:highlight w:val="yellow"/>
        </w:rPr>
        <w:t>MEDLINE Complete’e Uzaktan Erişim Yöntemi</w:t>
      </w:r>
    </w:p>
    <w:p w:rsidR="00FF14C9" w:rsidRPr="00E828CC" w:rsidRDefault="00FF14C9" w:rsidP="00FF14C9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E828CC">
        <w:rPr>
          <w:rFonts w:ascii="Arial" w:hAnsi="Arial" w:cs="Arial"/>
        </w:rPr>
        <w:t>İlk olarak MEDLINE Complete’e kampüs içerisinden erişim sağlayınız.</w:t>
      </w:r>
    </w:p>
    <w:p w:rsidR="00FF14C9" w:rsidRDefault="00E828CC" w:rsidP="00FF14C9">
      <w:pPr>
        <w:rPr>
          <w:rFonts w:ascii="Arial" w:hAnsi="Arial" w:cs="Arial"/>
        </w:rPr>
      </w:pPr>
      <w:r w:rsidRPr="00E828CC">
        <w:rPr>
          <w:rFonts w:ascii="Arial" w:hAnsi="Arial" w:cs="Arial"/>
        </w:rPr>
        <w:t xml:space="preserve">PubMed’in dünyadaki en kapsamlı tam metin versiyonu olan MEDLINE Complete’e </w:t>
      </w:r>
      <w:hyperlink r:id="rId5" w:history="1">
        <w:r w:rsidRPr="00E828CC">
          <w:rPr>
            <w:rStyle w:val="Kpr"/>
            <w:rFonts w:ascii="Arial" w:hAnsi="Arial" w:cs="Arial"/>
          </w:rPr>
          <w:t>http://cabim.ulakbim.gov.tr/ekual/e-veri-tabanlari/</w:t>
        </w:r>
      </w:hyperlink>
      <w:r w:rsidRPr="00E828CC">
        <w:rPr>
          <w:rFonts w:ascii="Arial" w:hAnsi="Arial" w:cs="Arial"/>
        </w:rPr>
        <w:t xml:space="preserve"> adresi üzerinden ya da </w:t>
      </w:r>
      <w:hyperlink r:id="rId6" w:history="1">
        <w:r w:rsidRPr="00E828CC">
          <w:rPr>
            <w:rStyle w:val="Kpr"/>
            <w:rFonts w:ascii="Arial" w:hAnsi="Arial" w:cs="Arial"/>
          </w:rPr>
          <w:t>http://search.ebscohost.com/login.aspx?authtype=ip,uid&amp;profile=ehost&amp;defaultdb=mdc</w:t>
        </w:r>
      </w:hyperlink>
      <w:r>
        <w:rPr>
          <w:rFonts w:ascii="Arial" w:hAnsi="Arial" w:cs="Arial"/>
        </w:rPr>
        <w:t xml:space="preserve"> bağlantısından erişim sağlayabilirsiniz.</w:t>
      </w:r>
    </w:p>
    <w:p w:rsidR="00E828CC" w:rsidRDefault="00E828CC" w:rsidP="00E828CC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Ekranın sağ üst bölümündeki “Oturum Aç” bağlantısına tıklayınız.</w:t>
      </w:r>
    </w:p>
    <w:p w:rsidR="00E828CC" w:rsidRDefault="00E828CC" w:rsidP="00E828CC">
      <w:pPr>
        <w:jc w:val="center"/>
        <w:rPr>
          <w:rFonts w:ascii="Arial" w:hAnsi="Arial" w:cs="Arial"/>
        </w:rPr>
      </w:pPr>
      <w:r>
        <w:rPr>
          <w:noProof/>
          <w:lang w:eastAsia="tr-TR"/>
        </w:rPr>
        <w:drawing>
          <wp:inline distT="0" distB="0" distL="0" distR="0" wp14:anchorId="63856D0A" wp14:editId="616E648F">
            <wp:extent cx="6066004" cy="1363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6004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8CC" w:rsidRDefault="00E828CC" w:rsidP="00E828CC">
      <w:pPr>
        <w:jc w:val="center"/>
        <w:rPr>
          <w:rFonts w:ascii="Arial" w:hAnsi="Arial" w:cs="Arial"/>
        </w:rPr>
      </w:pPr>
    </w:p>
    <w:p w:rsidR="00E828CC" w:rsidRPr="00D04882" w:rsidRDefault="00E828CC" w:rsidP="00D0488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D04882">
        <w:rPr>
          <w:rFonts w:ascii="Arial" w:hAnsi="Arial" w:cs="Arial"/>
        </w:rPr>
        <w:t xml:space="preserve">“Hemen oluşturun” </w:t>
      </w:r>
      <w:r w:rsidR="00D04882" w:rsidRPr="00D04882">
        <w:rPr>
          <w:rFonts w:ascii="Arial" w:hAnsi="Arial" w:cs="Arial"/>
        </w:rPr>
        <w:t>bağlantısına tıklayınız ve kişisel bir My EBSCOhost hesabı oluşturunuz.</w:t>
      </w:r>
    </w:p>
    <w:p w:rsidR="00D04882" w:rsidRDefault="00E828CC" w:rsidP="00D04882">
      <w:pPr>
        <w:jc w:val="center"/>
        <w:rPr>
          <w:rFonts w:ascii="Arial" w:hAnsi="Arial" w:cs="Arial"/>
        </w:rPr>
      </w:pPr>
      <w:r>
        <w:rPr>
          <w:noProof/>
          <w:lang w:eastAsia="tr-TR"/>
        </w:rPr>
        <w:drawing>
          <wp:inline distT="0" distB="0" distL="0" distR="0" wp14:anchorId="30DB3B52" wp14:editId="657F8178">
            <wp:extent cx="3390900" cy="477325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3230" cy="477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8CC" w:rsidRPr="00D04882" w:rsidRDefault="00D04882" w:rsidP="00D0488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Bilgilerinizi giriniz ve “Devam Et” butonuna tıklayınız.</w:t>
      </w:r>
    </w:p>
    <w:p w:rsidR="00D04882" w:rsidRDefault="00D04882" w:rsidP="00E828CC">
      <w:pPr>
        <w:jc w:val="center"/>
        <w:rPr>
          <w:rFonts w:ascii="Arial" w:hAnsi="Arial" w:cs="Arial"/>
          <w:sz w:val="24"/>
        </w:rPr>
      </w:pPr>
      <w:r>
        <w:rPr>
          <w:noProof/>
          <w:lang w:eastAsia="tr-TR"/>
        </w:rPr>
        <w:drawing>
          <wp:inline distT="0" distB="0" distL="0" distR="0" wp14:anchorId="1C218B44" wp14:editId="45DAD642">
            <wp:extent cx="6013582" cy="515112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3582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882" w:rsidRPr="003F5690" w:rsidRDefault="00D04882" w:rsidP="00D0488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3F5690">
        <w:rPr>
          <w:rFonts w:ascii="Arial" w:hAnsi="Arial" w:cs="Arial"/>
        </w:rPr>
        <w:t>Hesabınızın oluşturulduğuna dair bir ekran belirecektir. “Burayı tıklayın” bağlantısına tıklayınız.</w:t>
      </w:r>
    </w:p>
    <w:p w:rsidR="00D04882" w:rsidRDefault="00D04882" w:rsidP="00E828CC">
      <w:pPr>
        <w:jc w:val="center"/>
        <w:rPr>
          <w:rFonts w:ascii="Arial" w:hAnsi="Arial" w:cs="Arial"/>
          <w:sz w:val="24"/>
        </w:rPr>
      </w:pPr>
    </w:p>
    <w:p w:rsidR="00D04882" w:rsidRDefault="00D04882" w:rsidP="00E828CC">
      <w:pPr>
        <w:jc w:val="center"/>
        <w:rPr>
          <w:rFonts w:ascii="Arial" w:hAnsi="Arial" w:cs="Arial"/>
          <w:sz w:val="24"/>
        </w:rPr>
      </w:pPr>
      <w:r>
        <w:rPr>
          <w:noProof/>
          <w:lang w:eastAsia="tr-TR"/>
        </w:rPr>
        <w:drawing>
          <wp:inline distT="0" distB="0" distL="0" distR="0" wp14:anchorId="1AB8A5BA" wp14:editId="676B4664">
            <wp:extent cx="3501122" cy="1554480"/>
            <wp:effectExtent l="0" t="0" r="444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1671" cy="155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882" w:rsidRDefault="00D04882" w:rsidP="00E828CC">
      <w:pPr>
        <w:jc w:val="center"/>
        <w:rPr>
          <w:rFonts w:ascii="Arial" w:hAnsi="Arial" w:cs="Arial"/>
          <w:sz w:val="24"/>
        </w:rPr>
      </w:pPr>
    </w:p>
    <w:p w:rsidR="00D04882" w:rsidRDefault="00D04882" w:rsidP="00E828CC">
      <w:pPr>
        <w:jc w:val="center"/>
        <w:rPr>
          <w:rFonts w:ascii="Arial" w:hAnsi="Arial" w:cs="Arial"/>
          <w:sz w:val="24"/>
        </w:rPr>
      </w:pPr>
    </w:p>
    <w:p w:rsidR="00D04882" w:rsidRDefault="00D04882" w:rsidP="00E828CC">
      <w:pPr>
        <w:jc w:val="center"/>
        <w:rPr>
          <w:rFonts w:ascii="Arial" w:hAnsi="Arial" w:cs="Arial"/>
          <w:sz w:val="24"/>
        </w:rPr>
      </w:pPr>
    </w:p>
    <w:p w:rsidR="00D04882" w:rsidRPr="003F5690" w:rsidRDefault="00D04882" w:rsidP="00D0488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3F5690">
        <w:rPr>
          <w:rFonts w:ascii="Arial" w:hAnsi="Arial" w:cs="Arial"/>
        </w:rPr>
        <w:lastRenderedPageBreak/>
        <w:t>Bir sonraki ekrana oluşturduğunuz kullanıcı adınızı ve şifrenizi giriniz ve “Oturum Aç” butonuna tıklayınız.</w:t>
      </w:r>
    </w:p>
    <w:p w:rsidR="00D04882" w:rsidRDefault="00D04882" w:rsidP="00D04882">
      <w:pPr>
        <w:pStyle w:val="ListeParagraf"/>
        <w:rPr>
          <w:rFonts w:ascii="Arial" w:hAnsi="Arial" w:cs="Arial"/>
          <w:sz w:val="24"/>
        </w:rPr>
      </w:pPr>
    </w:p>
    <w:p w:rsidR="00D04882" w:rsidRDefault="00D04882" w:rsidP="00D04882">
      <w:pPr>
        <w:pStyle w:val="ListeParagraf"/>
        <w:rPr>
          <w:rFonts w:ascii="Arial" w:hAnsi="Arial" w:cs="Arial"/>
          <w:sz w:val="24"/>
        </w:rPr>
      </w:pPr>
      <w:r>
        <w:rPr>
          <w:noProof/>
          <w:lang w:eastAsia="tr-TR"/>
        </w:rPr>
        <w:drawing>
          <wp:inline distT="0" distB="0" distL="0" distR="0" wp14:anchorId="281976CC" wp14:editId="73EF3AE3">
            <wp:extent cx="4689465" cy="5166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9465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882" w:rsidRDefault="00D04882" w:rsidP="00D04882">
      <w:pPr>
        <w:pStyle w:val="ListeParagraf"/>
        <w:rPr>
          <w:rFonts w:ascii="Arial" w:hAnsi="Arial" w:cs="Arial"/>
          <w:sz w:val="24"/>
        </w:rPr>
      </w:pPr>
    </w:p>
    <w:p w:rsidR="00D04882" w:rsidRPr="003F5690" w:rsidRDefault="00D04882" w:rsidP="00D0488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3F5690">
        <w:rPr>
          <w:rFonts w:ascii="Arial" w:hAnsi="Arial" w:cs="Arial"/>
        </w:rPr>
        <w:t xml:space="preserve">Sağ üstte adınızı gördüğünüzde </w:t>
      </w:r>
      <w:r w:rsidR="003F5690" w:rsidRPr="003F5690">
        <w:rPr>
          <w:rFonts w:ascii="Arial" w:hAnsi="Arial" w:cs="Arial"/>
        </w:rPr>
        <w:t>hesabınızın oluşturulduğunu anlayabilirsiniz.</w:t>
      </w:r>
    </w:p>
    <w:p w:rsidR="00D04882" w:rsidRDefault="00D04882" w:rsidP="00D04882">
      <w:pPr>
        <w:rPr>
          <w:rFonts w:ascii="Arial" w:hAnsi="Arial" w:cs="Arial"/>
          <w:sz w:val="24"/>
        </w:rPr>
      </w:pPr>
      <w:r>
        <w:rPr>
          <w:noProof/>
          <w:lang w:eastAsia="tr-TR"/>
        </w:rPr>
        <w:drawing>
          <wp:inline distT="0" distB="0" distL="0" distR="0" wp14:anchorId="60E3F85E" wp14:editId="08D81919">
            <wp:extent cx="6246352" cy="149352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6352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690" w:rsidRDefault="003F5690" w:rsidP="00D04882">
      <w:pPr>
        <w:rPr>
          <w:rFonts w:ascii="Arial" w:hAnsi="Arial" w:cs="Arial"/>
          <w:sz w:val="24"/>
        </w:rPr>
      </w:pPr>
    </w:p>
    <w:p w:rsidR="003F5690" w:rsidRDefault="003F5690" w:rsidP="00D04882">
      <w:pPr>
        <w:rPr>
          <w:rFonts w:ascii="Arial" w:hAnsi="Arial" w:cs="Arial"/>
          <w:sz w:val="24"/>
        </w:rPr>
      </w:pPr>
    </w:p>
    <w:p w:rsidR="003F5690" w:rsidRDefault="003F5690" w:rsidP="003F5690">
      <w:pPr>
        <w:rPr>
          <w:rFonts w:ascii="Arial" w:hAnsi="Arial" w:cs="Arial"/>
        </w:rPr>
      </w:pPr>
    </w:p>
    <w:p w:rsidR="003F5690" w:rsidRDefault="003F5690" w:rsidP="003F5690">
      <w:pPr>
        <w:rPr>
          <w:rFonts w:ascii="Arial" w:hAnsi="Arial" w:cs="Arial"/>
        </w:rPr>
      </w:pPr>
    </w:p>
    <w:p w:rsidR="003F5690" w:rsidRDefault="003F5690" w:rsidP="003F5690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Artık kampüs dışından da MEDLINE Complete’e erişim sağlayabilirsiniz.</w:t>
      </w:r>
    </w:p>
    <w:p w:rsidR="003F5690" w:rsidRPr="003F5690" w:rsidRDefault="00D72895" w:rsidP="00D04882">
      <w:pPr>
        <w:rPr>
          <w:rFonts w:ascii="Arial" w:hAnsi="Arial" w:cs="Arial"/>
        </w:rPr>
      </w:pPr>
      <w:hyperlink r:id="rId13" w:history="1">
        <w:r w:rsidR="003F5690" w:rsidRPr="003F5690">
          <w:rPr>
            <w:rStyle w:val="Kpr"/>
            <w:rFonts w:ascii="Arial" w:hAnsi="Arial" w:cs="Arial"/>
          </w:rPr>
          <w:t>http://cabim.ulakbim.gov.tr/ekual/e-veri-tabanlari/</w:t>
        </w:r>
      </w:hyperlink>
      <w:r w:rsidR="003F5690">
        <w:rPr>
          <w:rFonts w:ascii="Arial" w:hAnsi="Arial" w:cs="Arial"/>
        </w:rPr>
        <w:t xml:space="preserve"> </w:t>
      </w:r>
      <w:r w:rsidR="003F5690" w:rsidRPr="003F5690">
        <w:rPr>
          <w:rFonts w:ascii="Arial" w:hAnsi="Arial" w:cs="Arial"/>
        </w:rPr>
        <w:t>adresi</w:t>
      </w:r>
      <w:r w:rsidR="003F5690">
        <w:rPr>
          <w:rFonts w:ascii="Arial" w:hAnsi="Arial" w:cs="Arial"/>
        </w:rPr>
        <w:t xml:space="preserve">ne ya da </w:t>
      </w:r>
      <w:hyperlink r:id="rId14" w:history="1">
        <w:r w:rsidR="003F5690" w:rsidRPr="003F5690">
          <w:rPr>
            <w:rStyle w:val="Kpr"/>
            <w:rFonts w:ascii="Arial" w:hAnsi="Arial" w:cs="Arial"/>
          </w:rPr>
          <w:t>http://search.ebscohost.com/login.aspx?authtype=ip,uid&amp;profile=ehost&amp;defaultdb=mdc</w:t>
        </w:r>
      </w:hyperlink>
      <w:r w:rsidR="003F5690" w:rsidRPr="003F5690">
        <w:rPr>
          <w:rFonts w:ascii="Arial" w:hAnsi="Arial" w:cs="Arial"/>
        </w:rPr>
        <w:t xml:space="preserve"> </w:t>
      </w:r>
      <w:r w:rsidR="003F5690">
        <w:rPr>
          <w:rFonts w:ascii="Arial" w:hAnsi="Arial" w:cs="Arial"/>
        </w:rPr>
        <w:t>bağlantısına tıkladığınızda aşağıdaki ekran karşınıza gelecektir. Oluşturduğunuz kullanıcı adını ve şifresini girerek MEDLINE Complete’e erişim sağlayabilirsiniz.</w:t>
      </w:r>
    </w:p>
    <w:p w:rsidR="003F5690" w:rsidRPr="003F5690" w:rsidRDefault="003F5690" w:rsidP="003F5690">
      <w:pPr>
        <w:jc w:val="center"/>
        <w:rPr>
          <w:rFonts w:ascii="Arial" w:hAnsi="Arial" w:cs="Arial"/>
          <w:sz w:val="24"/>
        </w:rPr>
      </w:pPr>
      <w:r>
        <w:rPr>
          <w:noProof/>
          <w:lang w:eastAsia="tr-TR"/>
        </w:rPr>
        <w:drawing>
          <wp:inline distT="0" distB="0" distL="0" distR="0" wp14:anchorId="502D060A" wp14:editId="6A4D9CAD">
            <wp:extent cx="4236720" cy="21945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690" w:rsidRDefault="003F5690" w:rsidP="003F5690">
      <w:pPr>
        <w:rPr>
          <w:rFonts w:ascii="Arial" w:hAnsi="Arial" w:cs="Arial"/>
          <w:sz w:val="24"/>
        </w:rPr>
      </w:pPr>
    </w:p>
    <w:p w:rsidR="003F5690" w:rsidRPr="003F5690" w:rsidRDefault="003F5690" w:rsidP="003F5690">
      <w:pPr>
        <w:rPr>
          <w:rFonts w:ascii="Arial" w:hAnsi="Arial" w:cs="Arial"/>
          <w:sz w:val="24"/>
        </w:rPr>
      </w:pPr>
    </w:p>
    <w:sectPr w:rsidR="003F5690" w:rsidRPr="003F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F4F86"/>
    <w:multiLevelType w:val="hybridMultilevel"/>
    <w:tmpl w:val="B2DA0B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C9"/>
    <w:rsid w:val="00005E70"/>
    <w:rsid w:val="00007E05"/>
    <w:rsid w:val="000153BB"/>
    <w:rsid w:val="000179F6"/>
    <w:rsid w:val="00030EEE"/>
    <w:rsid w:val="0004303C"/>
    <w:rsid w:val="00044803"/>
    <w:rsid w:val="00061F72"/>
    <w:rsid w:val="00065DF2"/>
    <w:rsid w:val="00066A36"/>
    <w:rsid w:val="0007287B"/>
    <w:rsid w:val="0008043F"/>
    <w:rsid w:val="00081E87"/>
    <w:rsid w:val="00085A36"/>
    <w:rsid w:val="000A14C7"/>
    <w:rsid w:val="000B58EE"/>
    <w:rsid w:val="000B7E2E"/>
    <w:rsid w:val="000C22C5"/>
    <w:rsid w:val="000C2F7F"/>
    <w:rsid w:val="000D6774"/>
    <w:rsid w:val="000D7493"/>
    <w:rsid w:val="000F3E6D"/>
    <w:rsid w:val="000F44A6"/>
    <w:rsid w:val="000F5FAC"/>
    <w:rsid w:val="000F7578"/>
    <w:rsid w:val="00102563"/>
    <w:rsid w:val="001111A8"/>
    <w:rsid w:val="00115A7F"/>
    <w:rsid w:val="00126950"/>
    <w:rsid w:val="001273E1"/>
    <w:rsid w:val="0013145D"/>
    <w:rsid w:val="0013243A"/>
    <w:rsid w:val="00133EA3"/>
    <w:rsid w:val="00137247"/>
    <w:rsid w:val="0014594C"/>
    <w:rsid w:val="00146E69"/>
    <w:rsid w:val="001507B5"/>
    <w:rsid w:val="00164271"/>
    <w:rsid w:val="00165126"/>
    <w:rsid w:val="00172412"/>
    <w:rsid w:val="0017510E"/>
    <w:rsid w:val="0018686D"/>
    <w:rsid w:val="001A66BA"/>
    <w:rsid w:val="001B007D"/>
    <w:rsid w:val="001C6696"/>
    <w:rsid w:val="001D48C1"/>
    <w:rsid w:val="001F55B6"/>
    <w:rsid w:val="002038A5"/>
    <w:rsid w:val="00230A70"/>
    <w:rsid w:val="002415CF"/>
    <w:rsid w:val="0025481B"/>
    <w:rsid w:val="0025494C"/>
    <w:rsid w:val="00271433"/>
    <w:rsid w:val="002A235A"/>
    <w:rsid w:val="002B5067"/>
    <w:rsid w:val="002D2596"/>
    <w:rsid w:val="002E1D48"/>
    <w:rsid w:val="002E7E62"/>
    <w:rsid w:val="00315845"/>
    <w:rsid w:val="00316271"/>
    <w:rsid w:val="00321F65"/>
    <w:rsid w:val="00332C13"/>
    <w:rsid w:val="00337875"/>
    <w:rsid w:val="00344665"/>
    <w:rsid w:val="00363005"/>
    <w:rsid w:val="00366316"/>
    <w:rsid w:val="003821CD"/>
    <w:rsid w:val="003A64E0"/>
    <w:rsid w:val="003C4DB7"/>
    <w:rsid w:val="003D51B9"/>
    <w:rsid w:val="003E4614"/>
    <w:rsid w:val="003F5690"/>
    <w:rsid w:val="003F5CFA"/>
    <w:rsid w:val="00401CFE"/>
    <w:rsid w:val="0040498D"/>
    <w:rsid w:val="00423FCF"/>
    <w:rsid w:val="00425CD8"/>
    <w:rsid w:val="00442968"/>
    <w:rsid w:val="00446279"/>
    <w:rsid w:val="00454A99"/>
    <w:rsid w:val="004B4464"/>
    <w:rsid w:val="004B4929"/>
    <w:rsid w:val="004B671D"/>
    <w:rsid w:val="004E5955"/>
    <w:rsid w:val="004E5B0F"/>
    <w:rsid w:val="00503BA0"/>
    <w:rsid w:val="00505946"/>
    <w:rsid w:val="0051583A"/>
    <w:rsid w:val="00527FCB"/>
    <w:rsid w:val="00537C38"/>
    <w:rsid w:val="005412D5"/>
    <w:rsid w:val="005434E0"/>
    <w:rsid w:val="0054682D"/>
    <w:rsid w:val="005618CB"/>
    <w:rsid w:val="00581C59"/>
    <w:rsid w:val="00593E71"/>
    <w:rsid w:val="00595F60"/>
    <w:rsid w:val="005D42B6"/>
    <w:rsid w:val="005E14A7"/>
    <w:rsid w:val="005E567A"/>
    <w:rsid w:val="005F169F"/>
    <w:rsid w:val="005F7CAB"/>
    <w:rsid w:val="00607C17"/>
    <w:rsid w:val="00624485"/>
    <w:rsid w:val="0063544B"/>
    <w:rsid w:val="0064040D"/>
    <w:rsid w:val="006523DE"/>
    <w:rsid w:val="00655A3C"/>
    <w:rsid w:val="00660DCB"/>
    <w:rsid w:val="00677E76"/>
    <w:rsid w:val="00683A09"/>
    <w:rsid w:val="006A032D"/>
    <w:rsid w:val="006B3CFC"/>
    <w:rsid w:val="006C24D1"/>
    <w:rsid w:val="006C4A17"/>
    <w:rsid w:val="006C7D29"/>
    <w:rsid w:val="006D519B"/>
    <w:rsid w:val="006E3972"/>
    <w:rsid w:val="006F4CB4"/>
    <w:rsid w:val="006F67C4"/>
    <w:rsid w:val="00724CB1"/>
    <w:rsid w:val="00727AB9"/>
    <w:rsid w:val="00732A02"/>
    <w:rsid w:val="00753960"/>
    <w:rsid w:val="0075486E"/>
    <w:rsid w:val="00765B32"/>
    <w:rsid w:val="00766628"/>
    <w:rsid w:val="0076770E"/>
    <w:rsid w:val="007826D5"/>
    <w:rsid w:val="00790266"/>
    <w:rsid w:val="007A0B92"/>
    <w:rsid w:val="007A7F1B"/>
    <w:rsid w:val="007B041D"/>
    <w:rsid w:val="007B5D49"/>
    <w:rsid w:val="007E48FC"/>
    <w:rsid w:val="007F0A12"/>
    <w:rsid w:val="0081763E"/>
    <w:rsid w:val="00820987"/>
    <w:rsid w:val="0082650B"/>
    <w:rsid w:val="00830928"/>
    <w:rsid w:val="008320D9"/>
    <w:rsid w:val="00840432"/>
    <w:rsid w:val="00843985"/>
    <w:rsid w:val="0084738E"/>
    <w:rsid w:val="008732D8"/>
    <w:rsid w:val="00875096"/>
    <w:rsid w:val="00876038"/>
    <w:rsid w:val="008778E5"/>
    <w:rsid w:val="008815B9"/>
    <w:rsid w:val="008876B5"/>
    <w:rsid w:val="00896379"/>
    <w:rsid w:val="008A29D8"/>
    <w:rsid w:val="008C09EE"/>
    <w:rsid w:val="008C65DE"/>
    <w:rsid w:val="008D5740"/>
    <w:rsid w:val="008D6BDC"/>
    <w:rsid w:val="008E2128"/>
    <w:rsid w:val="008E402B"/>
    <w:rsid w:val="008F29CD"/>
    <w:rsid w:val="00904A0E"/>
    <w:rsid w:val="00921B8D"/>
    <w:rsid w:val="00932CAA"/>
    <w:rsid w:val="0094675E"/>
    <w:rsid w:val="009468E9"/>
    <w:rsid w:val="00976B28"/>
    <w:rsid w:val="00985EE9"/>
    <w:rsid w:val="009C2311"/>
    <w:rsid w:val="009C507E"/>
    <w:rsid w:val="009D17CB"/>
    <w:rsid w:val="009E2FB6"/>
    <w:rsid w:val="009F4C68"/>
    <w:rsid w:val="00A02AEC"/>
    <w:rsid w:val="00A113EC"/>
    <w:rsid w:val="00A13139"/>
    <w:rsid w:val="00A155C8"/>
    <w:rsid w:val="00A456BA"/>
    <w:rsid w:val="00A467B1"/>
    <w:rsid w:val="00A5575C"/>
    <w:rsid w:val="00A74384"/>
    <w:rsid w:val="00A7763A"/>
    <w:rsid w:val="00A879F9"/>
    <w:rsid w:val="00AA7840"/>
    <w:rsid w:val="00AB3ECD"/>
    <w:rsid w:val="00AB47E5"/>
    <w:rsid w:val="00AC5AB7"/>
    <w:rsid w:val="00AD3973"/>
    <w:rsid w:val="00AE2E02"/>
    <w:rsid w:val="00AE3EE2"/>
    <w:rsid w:val="00AE6E82"/>
    <w:rsid w:val="00AF4151"/>
    <w:rsid w:val="00B03120"/>
    <w:rsid w:val="00B13DB5"/>
    <w:rsid w:val="00B22392"/>
    <w:rsid w:val="00B33437"/>
    <w:rsid w:val="00B340FA"/>
    <w:rsid w:val="00B421AE"/>
    <w:rsid w:val="00B42EC6"/>
    <w:rsid w:val="00B430F5"/>
    <w:rsid w:val="00B43963"/>
    <w:rsid w:val="00B45471"/>
    <w:rsid w:val="00B53949"/>
    <w:rsid w:val="00B55604"/>
    <w:rsid w:val="00B557F8"/>
    <w:rsid w:val="00B726CB"/>
    <w:rsid w:val="00B82C57"/>
    <w:rsid w:val="00B841A1"/>
    <w:rsid w:val="00B94DB6"/>
    <w:rsid w:val="00BD644D"/>
    <w:rsid w:val="00BE2B40"/>
    <w:rsid w:val="00C021BB"/>
    <w:rsid w:val="00C036C4"/>
    <w:rsid w:val="00C0739E"/>
    <w:rsid w:val="00C12184"/>
    <w:rsid w:val="00C338FB"/>
    <w:rsid w:val="00C4162D"/>
    <w:rsid w:val="00C44137"/>
    <w:rsid w:val="00C61E49"/>
    <w:rsid w:val="00C632B3"/>
    <w:rsid w:val="00C66B19"/>
    <w:rsid w:val="00C736F3"/>
    <w:rsid w:val="00C833BF"/>
    <w:rsid w:val="00C845BD"/>
    <w:rsid w:val="00C93D6D"/>
    <w:rsid w:val="00CB42FE"/>
    <w:rsid w:val="00CD11E8"/>
    <w:rsid w:val="00CD7C83"/>
    <w:rsid w:val="00CF0049"/>
    <w:rsid w:val="00D04882"/>
    <w:rsid w:val="00D1416B"/>
    <w:rsid w:val="00D16EA4"/>
    <w:rsid w:val="00D23702"/>
    <w:rsid w:val="00D2694E"/>
    <w:rsid w:val="00D33A92"/>
    <w:rsid w:val="00D343E6"/>
    <w:rsid w:val="00D51CBA"/>
    <w:rsid w:val="00D523F0"/>
    <w:rsid w:val="00D53739"/>
    <w:rsid w:val="00D72895"/>
    <w:rsid w:val="00D75527"/>
    <w:rsid w:val="00D77FA6"/>
    <w:rsid w:val="00D875D7"/>
    <w:rsid w:val="00D90B58"/>
    <w:rsid w:val="00DA0223"/>
    <w:rsid w:val="00DC28F8"/>
    <w:rsid w:val="00DC7B5B"/>
    <w:rsid w:val="00DE2A2A"/>
    <w:rsid w:val="00E04DE7"/>
    <w:rsid w:val="00E11337"/>
    <w:rsid w:val="00E20072"/>
    <w:rsid w:val="00E250C2"/>
    <w:rsid w:val="00E2542C"/>
    <w:rsid w:val="00E34494"/>
    <w:rsid w:val="00E6680A"/>
    <w:rsid w:val="00E73F4F"/>
    <w:rsid w:val="00E77626"/>
    <w:rsid w:val="00E828CC"/>
    <w:rsid w:val="00E95A52"/>
    <w:rsid w:val="00EB4A72"/>
    <w:rsid w:val="00EC2A40"/>
    <w:rsid w:val="00EC7117"/>
    <w:rsid w:val="00ED2547"/>
    <w:rsid w:val="00EF0ED3"/>
    <w:rsid w:val="00EF160F"/>
    <w:rsid w:val="00EF3FED"/>
    <w:rsid w:val="00EF65F3"/>
    <w:rsid w:val="00EF6F5C"/>
    <w:rsid w:val="00F00309"/>
    <w:rsid w:val="00F058A8"/>
    <w:rsid w:val="00F17ADE"/>
    <w:rsid w:val="00F32594"/>
    <w:rsid w:val="00F41B85"/>
    <w:rsid w:val="00F50166"/>
    <w:rsid w:val="00F74C02"/>
    <w:rsid w:val="00F85D56"/>
    <w:rsid w:val="00FA0167"/>
    <w:rsid w:val="00FC41F5"/>
    <w:rsid w:val="00FD0272"/>
    <w:rsid w:val="00FE2087"/>
    <w:rsid w:val="00FE379D"/>
    <w:rsid w:val="00FE7A9D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343E1-9F2F-42E2-B594-0924788E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14C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828CC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8CC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3F5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abim.ulakbim.gov.tr/ekual/e-veri-tabanlar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earch.ebscohost.com/login.aspx?authtype=ip,uid&amp;profile=ehost&amp;defaultdb=mdc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cabim.ulakbim.gov.tr/ekual/e-veri-tabanlari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search.ebscohost.com/login.aspx?authtype=ip,uid&amp;profile=ehost&amp;defaultdb=m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ugurcanozkan@hotmail.com</dc:creator>
  <cp:lastModifiedBy>Meryem YILDIRIM</cp:lastModifiedBy>
  <cp:revision>2</cp:revision>
  <dcterms:created xsi:type="dcterms:W3CDTF">2018-09-11T10:47:00Z</dcterms:created>
  <dcterms:modified xsi:type="dcterms:W3CDTF">2018-09-11T10:47:00Z</dcterms:modified>
</cp:coreProperties>
</file>